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0B" w:rsidRDefault="00023E0B" w:rsidP="00023E0B">
      <w:pPr>
        <w:rPr>
          <w:b/>
          <w:noProof/>
          <w:lang w:eastAsia="sk-SK"/>
        </w:rPr>
      </w:pPr>
      <w:r>
        <w:rPr>
          <w:b/>
          <w:noProof/>
          <w:lang w:val="pl-PL" w:eastAsia="pl-PL"/>
        </w:rPr>
        <w:drawing>
          <wp:inline distT="0" distB="0" distL="0" distR="0">
            <wp:extent cx="1152525" cy="14001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sk-SK"/>
        </w:rPr>
        <w:t xml:space="preserve">                                                                                                                     </w:t>
      </w:r>
      <w:r>
        <w:rPr>
          <w:b/>
          <w:noProof/>
          <w:lang w:val="pl-PL" w:eastAsia="pl-PL"/>
        </w:rPr>
        <w:drawing>
          <wp:inline distT="0" distB="0" distL="0" distR="0">
            <wp:extent cx="828675" cy="952500"/>
            <wp:effectExtent l="0" t="0" r="9525" b="0"/>
            <wp:docPr id="1" name="Obrázok 1" descr="max1000x100trLogo_GMK_ze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max1000x100trLogo_GMK_zele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0B" w:rsidRDefault="00023E0B" w:rsidP="00023E0B">
      <w:pPr>
        <w:jc w:val="center"/>
        <w:rPr>
          <w:b/>
        </w:rPr>
      </w:pPr>
    </w:p>
    <w:p w:rsidR="00FB26E8" w:rsidRPr="00FB26E8" w:rsidRDefault="00FB26E8" w:rsidP="00023E0B">
      <w:pPr>
        <w:jc w:val="center"/>
        <w:rPr>
          <w:rFonts w:cs="Times New Roman"/>
          <w:b/>
          <w:sz w:val="28"/>
          <w:szCs w:val="28"/>
        </w:rPr>
      </w:pPr>
      <w:r w:rsidRPr="00FB26E8">
        <w:rPr>
          <w:b/>
          <w:sz w:val="28"/>
          <w:szCs w:val="28"/>
        </w:rPr>
        <w:t>Program spotkania w Banskiej Bystricy w S</w:t>
      </w:r>
      <w:r w:rsidRPr="00FB26E8">
        <w:rPr>
          <w:rFonts w:cs="Times New Roman"/>
          <w:b/>
          <w:sz w:val="28"/>
          <w:szCs w:val="28"/>
        </w:rPr>
        <w:t>łowacji</w:t>
      </w:r>
    </w:p>
    <w:p w:rsidR="00023E0B" w:rsidRPr="00FB26E8" w:rsidRDefault="00FB26E8" w:rsidP="00023E0B">
      <w:pPr>
        <w:jc w:val="center"/>
        <w:rPr>
          <w:b/>
          <w:sz w:val="28"/>
          <w:szCs w:val="28"/>
        </w:rPr>
      </w:pPr>
      <w:r>
        <w:rPr>
          <w:rFonts w:ascii="Lucida Handwriting" w:hAnsi="Lucida Handwriting"/>
          <w:b/>
          <w:sz w:val="24"/>
          <w:szCs w:val="24"/>
        </w:rPr>
        <w:t xml:space="preserve">           </w:t>
      </w:r>
      <w:r w:rsidRPr="00FB26E8">
        <w:rPr>
          <w:b/>
          <w:sz w:val="28"/>
          <w:szCs w:val="28"/>
        </w:rPr>
        <w:t>21– 27 lutego</w:t>
      </w:r>
      <w:r w:rsidR="00023E0B" w:rsidRPr="00FB26E8">
        <w:rPr>
          <w:b/>
          <w:sz w:val="28"/>
          <w:szCs w:val="28"/>
        </w:rPr>
        <w:t xml:space="preserve"> 2016</w:t>
      </w:r>
    </w:p>
    <w:tbl>
      <w:tblPr>
        <w:tblStyle w:val="Tabela-Siatka"/>
        <w:tblW w:w="0" w:type="auto"/>
        <w:tblLook w:val="04A0"/>
      </w:tblPr>
      <w:tblGrid>
        <w:gridCol w:w="1372"/>
        <w:gridCol w:w="4065"/>
        <w:gridCol w:w="3851"/>
      </w:tblGrid>
      <w:tr w:rsidR="00023E0B" w:rsidTr="00023E0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0B" w:rsidRDefault="00023E0B" w:rsidP="00965F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</w:t>
            </w:r>
            <w:r w:rsidR="00FB26E8">
              <w:rPr>
                <w:b/>
              </w:rPr>
              <w:t>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0B" w:rsidRDefault="00FB26E8" w:rsidP="00965F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Zajęcia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0B" w:rsidRDefault="00FB26E8" w:rsidP="00965F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</w:tr>
      <w:tr w:rsidR="00023E0B" w:rsidTr="00023E0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0B" w:rsidRDefault="00023E0B" w:rsidP="00965F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21/02/2016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0B" w:rsidRDefault="00FB26E8" w:rsidP="004B3E6A">
            <w:pPr>
              <w:spacing w:line="360" w:lineRule="auto"/>
            </w:pPr>
            <w:r>
              <w:t>Przyjazd do</w:t>
            </w:r>
            <w:r w:rsidR="00372428">
              <w:t xml:space="preserve"> Banskiej Bystricy</w:t>
            </w:r>
            <w:r w:rsidR="00023E0B">
              <w:t xml:space="preserve">, </w:t>
            </w:r>
            <w:r w:rsidR="004B3E6A">
              <w:t>poznanie</w:t>
            </w:r>
            <w:r w:rsidR="00372428">
              <w:t xml:space="preserve"> rodzin goszczących</w:t>
            </w:r>
          </w:p>
          <w:p w:rsidR="004B3E6A" w:rsidRDefault="004B3E6A" w:rsidP="004B3E6A">
            <w:pPr>
              <w:spacing w:line="360" w:lineRule="auto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0B" w:rsidRDefault="00372428" w:rsidP="00965FC1">
            <w:pPr>
              <w:spacing w:line="360" w:lineRule="auto"/>
            </w:pPr>
            <w:r>
              <w:t>18</w:t>
            </w:r>
            <w:r w:rsidR="00023E0B">
              <w:t>:00 – 23:00</w:t>
            </w:r>
          </w:p>
        </w:tc>
      </w:tr>
      <w:tr w:rsidR="00023E0B" w:rsidTr="00023E0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0B" w:rsidRDefault="00023E0B" w:rsidP="00965F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22/02/2016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B" w:rsidRDefault="00023E0B" w:rsidP="00965FC1">
            <w:pPr>
              <w:spacing w:line="360" w:lineRule="auto"/>
            </w:pPr>
          </w:p>
          <w:p w:rsidR="00023E0B" w:rsidRDefault="00372428" w:rsidP="00965FC1">
            <w:pPr>
              <w:spacing w:line="360" w:lineRule="auto"/>
            </w:pPr>
            <w:r>
              <w:t>Spotkanie w szkole</w:t>
            </w:r>
          </w:p>
          <w:p w:rsidR="00023E0B" w:rsidRDefault="00372428" w:rsidP="00965FC1">
            <w:pPr>
              <w:spacing w:line="360" w:lineRule="auto"/>
            </w:pPr>
            <w:r>
              <w:t xml:space="preserve">Oficjalne powitanie przez dyrektorkę szkoły </w:t>
            </w:r>
            <w:r w:rsidR="00023E0B">
              <w:t xml:space="preserve"> </w:t>
            </w:r>
          </w:p>
          <w:p w:rsidR="00023E0B" w:rsidRDefault="00372428" w:rsidP="00965FC1">
            <w:pPr>
              <w:spacing w:line="360" w:lineRule="auto"/>
            </w:pPr>
            <w:r>
              <w:t>Występy miejscowych uczniów</w:t>
            </w:r>
            <w:r w:rsidR="00023E0B">
              <w:t xml:space="preserve">,  </w:t>
            </w:r>
            <w:r>
              <w:t>zajęcia integracyjne</w:t>
            </w:r>
            <w:r w:rsidR="00023E0B">
              <w:t xml:space="preserve"> </w:t>
            </w:r>
          </w:p>
          <w:p w:rsidR="00372428" w:rsidRDefault="00372428" w:rsidP="00965FC1">
            <w:pPr>
              <w:spacing w:line="360" w:lineRule="auto"/>
            </w:pPr>
            <w:r>
              <w:t>Udział w lekcjach</w:t>
            </w:r>
          </w:p>
          <w:p w:rsidR="00023E0B" w:rsidRDefault="00023E0B" w:rsidP="00965FC1">
            <w:pPr>
              <w:spacing w:line="360" w:lineRule="auto"/>
            </w:pPr>
            <w:r>
              <w:t xml:space="preserve">Lunch </w:t>
            </w:r>
            <w:r w:rsidR="00372428">
              <w:t>w szkole</w:t>
            </w:r>
          </w:p>
          <w:p w:rsidR="00372428" w:rsidRDefault="00372428" w:rsidP="00965FC1">
            <w:pPr>
              <w:spacing w:line="360" w:lineRule="auto"/>
            </w:pPr>
          </w:p>
          <w:p w:rsidR="00023E0B" w:rsidRDefault="00372428" w:rsidP="00965FC1">
            <w:pPr>
              <w:spacing w:line="360" w:lineRule="auto"/>
            </w:pPr>
            <w:r>
              <w:t>Wycieczka z przewodnikiem po Banskiej Bystricy</w:t>
            </w:r>
          </w:p>
          <w:p w:rsidR="00023E0B" w:rsidRDefault="00023E0B" w:rsidP="00965FC1">
            <w:pPr>
              <w:spacing w:line="360" w:lineRule="auto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B" w:rsidRDefault="00023E0B" w:rsidP="00965FC1">
            <w:pPr>
              <w:spacing w:line="360" w:lineRule="auto"/>
            </w:pPr>
          </w:p>
          <w:p w:rsidR="00023E0B" w:rsidRDefault="00023E0B" w:rsidP="00965FC1">
            <w:pPr>
              <w:spacing w:line="360" w:lineRule="auto"/>
            </w:pPr>
            <w:r>
              <w:t>09:00</w:t>
            </w:r>
          </w:p>
          <w:p w:rsidR="00023E0B" w:rsidRDefault="00023E0B" w:rsidP="00965FC1">
            <w:pPr>
              <w:spacing w:line="360" w:lineRule="auto"/>
            </w:pPr>
            <w:r>
              <w:t>09:15 – 09:30</w:t>
            </w:r>
          </w:p>
          <w:p w:rsidR="00023E0B" w:rsidRDefault="00023E0B" w:rsidP="00965FC1">
            <w:pPr>
              <w:spacing w:line="360" w:lineRule="auto"/>
            </w:pPr>
          </w:p>
          <w:p w:rsidR="00023E0B" w:rsidRDefault="00023E0B" w:rsidP="00965FC1">
            <w:pPr>
              <w:spacing w:line="360" w:lineRule="auto"/>
            </w:pPr>
            <w:r>
              <w:t>09:30 – 11:00</w:t>
            </w:r>
          </w:p>
          <w:p w:rsidR="00023E0B" w:rsidRDefault="00023E0B" w:rsidP="00965FC1">
            <w:pPr>
              <w:spacing w:line="360" w:lineRule="auto"/>
            </w:pPr>
          </w:p>
          <w:p w:rsidR="00023E0B" w:rsidRDefault="00023E0B" w:rsidP="00965FC1">
            <w:pPr>
              <w:spacing w:line="360" w:lineRule="auto"/>
            </w:pPr>
            <w:r>
              <w:t>11:00 – 13:00</w:t>
            </w:r>
          </w:p>
          <w:p w:rsidR="00023E0B" w:rsidRDefault="00023E0B" w:rsidP="00965FC1">
            <w:pPr>
              <w:spacing w:line="360" w:lineRule="auto"/>
            </w:pPr>
            <w:r>
              <w:t xml:space="preserve">13:00  </w:t>
            </w:r>
          </w:p>
          <w:p w:rsidR="00023E0B" w:rsidRDefault="00023E0B" w:rsidP="00965FC1">
            <w:pPr>
              <w:spacing w:line="360" w:lineRule="auto"/>
            </w:pPr>
          </w:p>
          <w:p w:rsidR="00023E0B" w:rsidRDefault="00023E0B" w:rsidP="00965FC1">
            <w:pPr>
              <w:spacing w:line="360" w:lineRule="auto"/>
            </w:pPr>
            <w:r>
              <w:t xml:space="preserve">14:00 – 17:00 </w:t>
            </w:r>
          </w:p>
          <w:p w:rsidR="00023E0B" w:rsidRDefault="00023E0B" w:rsidP="00965FC1">
            <w:pPr>
              <w:spacing w:line="360" w:lineRule="auto"/>
            </w:pPr>
            <w:r>
              <w:t xml:space="preserve"> </w:t>
            </w:r>
          </w:p>
          <w:p w:rsidR="00023E0B" w:rsidRDefault="00023E0B" w:rsidP="00965FC1">
            <w:pPr>
              <w:spacing w:line="360" w:lineRule="auto"/>
            </w:pPr>
          </w:p>
        </w:tc>
        <w:bookmarkStart w:id="0" w:name="_GoBack"/>
        <w:bookmarkEnd w:id="0"/>
      </w:tr>
      <w:tr w:rsidR="00023E0B" w:rsidTr="00023E0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0B" w:rsidRDefault="00023E0B" w:rsidP="00965F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23/02/2016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B" w:rsidRDefault="00023E0B" w:rsidP="00965FC1">
            <w:pPr>
              <w:spacing w:line="360" w:lineRule="auto"/>
            </w:pPr>
          </w:p>
          <w:p w:rsidR="00023E0B" w:rsidRDefault="00372428" w:rsidP="00965FC1">
            <w:pPr>
              <w:spacing w:line="360" w:lineRule="auto"/>
            </w:pPr>
            <w:r>
              <w:t>Spotkanie w szkole</w:t>
            </w:r>
          </w:p>
          <w:p w:rsidR="00023E0B" w:rsidRDefault="00372428" w:rsidP="00965FC1">
            <w:pPr>
              <w:spacing w:line="360" w:lineRule="auto"/>
            </w:pPr>
            <w:r>
              <w:t>Wycieczka do Banskiej Štiavnicy</w:t>
            </w:r>
            <w:r w:rsidR="00023E0B">
              <w:t xml:space="preserve">: </w:t>
            </w:r>
          </w:p>
          <w:p w:rsidR="00023E0B" w:rsidRDefault="00372428" w:rsidP="00965FC1">
            <w:pPr>
              <w:spacing w:line="360" w:lineRule="auto"/>
            </w:pPr>
            <w:r>
              <w:t>Muzeum Górnictwa w Banskiej Štiavnicy</w:t>
            </w:r>
          </w:p>
          <w:p w:rsidR="00023E0B" w:rsidRDefault="00372428" w:rsidP="00965FC1">
            <w:pPr>
              <w:spacing w:line="360" w:lineRule="auto"/>
            </w:pPr>
            <w:r>
              <w:t>Stary Zamek w Banskiej Štiavnicy</w:t>
            </w:r>
          </w:p>
          <w:p w:rsidR="00023E0B" w:rsidRDefault="00372428" w:rsidP="00965FC1">
            <w:pPr>
              <w:spacing w:line="360" w:lineRule="auto"/>
            </w:pPr>
            <w:r>
              <w:t>Warsztaty</w:t>
            </w:r>
            <w:r w:rsidR="00023E0B">
              <w:t xml:space="preserve"> </w:t>
            </w:r>
          </w:p>
          <w:p w:rsidR="00023E0B" w:rsidRDefault="00023E0B" w:rsidP="00372428">
            <w:pPr>
              <w:spacing w:line="360" w:lineRule="auto"/>
            </w:pPr>
            <w:r>
              <w:t xml:space="preserve">Lunch </w:t>
            </w:r>
            <w:r w:rsidR="00372428">
              <w:t>w restauracji</w:t>
            </w:r>
          </w:p>
          <w:p w:rsidR="004B3E6A" w:rsidRDefault="004B3E6A" w:rsidP="00372428">
            <w:pPr>
              <w:spacing w:line="360" w:lineRule="auto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B" w:rsidRDefault="00023E0B" w:rsidP="00965FC1">
            <w:pPr>
              <w:spacing w:line="360" w:lineRule="auto"/>
            </w:pPr>
          </w:p>
          <w:p w:rsidR="00023E0B" w:rsidRDefault="00023E0B" w:rsidP="00965FC1">
            <w:pPr>
              <w:spacing w:line="360" w:lineRule="auto"/>
            </w:pPr>
            <w:r>
              <w:t xml:space="preserve">09:00 </w:t>
            </w:r>
          </w:p>
          <w:p w:rsidR="00023E0B" w:rsidRDefault="00023E0B" w:rsidP="00965FC1">
            <w:pPr>
              <w:spacing w:line="360" w:lineRule="auto"/>
            </w:pPr>
            <w:r>
              <w:t>09:00 – 17:00</w:t>
            </w:r>
          </w:p>
        </w:tc>
      </w:tr>
      <w:tr w:rsidR="00023E0B" w:rsidTr="00023E0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0B" w:rsidRDefault="00023E0B" w:rsidP="00965F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24/02/2016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B" w:rsidRDefault="00023E0B" w:rsidP="00965FC1">
            <w:pPr>
              <w:spacing w:line="360" w:lineRule="auto"/>
            </w:pPr>
          </w:p>
          <w:p w:rsidR="00023E0B" w:rsidRDefault="00372428" w:rsidP="00965FC1">
            <w:pPr>
              <w:spacing w:line="360" w:lineRule="auto"/>
            </w:pPr>
            <w:r>
              <w:t>Spotkanie w szkole</w:t>
            </w:r>
          </w:p>
          <w:p w:rsidR="004B3E6A" w:rsidRDefault="004B3E6A" w:rsidP="00965FC1">
            <w:pPr>
              <w:spacing w:line="360" w:lineRule="auto"/>
            </w:pPr>
          </w:p>
          <w:p w:rsidR="00023E0B" w:rsidRDefault="00372428" w:rsidP="00965FC1">
            <w:pPr>
              <w:spacing w:line="360" w:lineRule="auto"/>
            </w:pPr>
            <w:r>
              <w:t>Warsztaty w mieście</w:t>
            </w:r>
          </w:p>
          <w:p w:rsidR="00372428" w:rsidRDefault="00023E0B" w:rsidP="00965FC1">
            <w:pPr>
              <w:spacing w:line="360" w:lineRule="auto"/>
            </w:pPr>
            <w:r>
              <w:t>Gr</w:t>
            </w:r>
            <w:r w:rsidR="00372428">
              <w:t>upa</w:t>
            </w:r>
            <w:r>
              <w:t xml:space="preserve"> 1 – </w:t>
            </w:r>
            <w:r w:rsidR="00372428">
              <w:t>Muzeum Literatury i Muzeum Muzyki</w:t>
            </w:r>
            <w:r>
              <w:t xml:space="preserve"> </w:t>
            </w:r>
          </w:p>
          <w:p w:rsidR="00023E0B" w:rsidRDefault="00023E0B" w:rsidP="00965FC1">
            <w:pPr>
              <w:spacing w:line="360" w:lineRule="auto"/>
            </w:pPr>
            <w:r>
              <w:t>Gr</w:t>
            </w:r>
            <w:r w:rsidR="00372428">
              <w:t>upa</w:t>
            </w:r>
            <w:r>
              <w:t xml:space="preserve"> 2 – </w:t>
            </w:r>
            <w:r w:rsidR="004B3E6A">
              <w:t>Muzeum Lalek</w:t>
            </w:r>
          </w:p>
          <w:p w:rsidR="00023E0B" w:rsidRDefault="00023E0B" w:rsidP="00965FC1">
            <w:pPr>
              <w:spacing w:line="360" w:lineRule="auto"/>
            </w:pPr>
            <w:r>
              <w:t>Gr</w:t>
            </w:r>
            <w:r w:rsidR="004B3E6A">
              <w:t>upa</w:t>
            </w:r>
            <w:r>
              <w:t xml:space="preserve"> 3 – </w:t>
            </w:r>
            <w:r w:rsidR="004B3E6A">
              <w:t>warsztaty rzemiosła ludowego</w:t>
            </w:r>
          </w:p>
          <w:p w:rsidR="00023E0B" w:rsidRDefault="00023E0B" w:rsidP="00965FC1">
            <w:pPr>
              <w:spacing w:line="360" w:lineRule="auto"/>
            </w:pPr>
            <w:r>
              <w:t xml:space="preserve">Lunch </w:t>
            </w:r>
            <w:r w:rsidR="004B3E6A">
              <w:t>w mieście</w:t>
            </w:r>
          </w:p>
          <w:p w:rsidR="00023E0B" w:rsidRDefault="004B3E6A" w:rsidP="00965FC1">
            <w:pPr>
              <w:spacing w:line="360" w:lineRule="auto"/>
            </w:pPr>
            <w:r>
              <w:t>Czas wolny w mieście</w:t>
            </w:r>
          </w:p>
          <w:p w:rsidR="00023E0B" w:rsidRDefault="004B3E6A" w:rsidP="004B3E6A">
            <w:pPr>
              <w:spacing w:line="360" w:lineRule="auto"/>
            </w:pPr>
            <w:r>
              <w:t>Teatr</w:t>
            </w:r>
            <w:r w:rsidR="00023E0B">
              <w:t xml:space="preserve"> </w:t>
            </w:r>
            <w:r>
              <w:t>„</w:t>
            </w:r>
            <w:r w:rsidR="00023E0B">
              <w:t>Passage</w:t>
            </w:r>
            <w:r>
              <w:t>“</w:t>
            </w:r>
            <w:r w:rsidR="00023E0B">
              <w:t xml:space="preserve"> – </w:t>
            </w:r>
            <w:r>
              <w:t>upośledzeni umysłowo aktorzy</w:t>
            </w:r>
            <w:r w:rsidR="00023E0B">
              <w:t xml:space="preserve"> </w:t>
            </w:r>
            <w:r>
              <w:t>–</w:t>
            </w:r>
            <w:r w:rsidR="00023E0B">
              <w:t xml:space="preserve"> </w:t>
            </w:r>
            <w:r>
              <w:t>otwarta dla publiczności próba i warsztaty teatralne</w:t>
            </w:r>
            <w:r w:rsidR="00023E0B">
              <w:t xml:space="preserve">, </w:t>
            </w:r>
            <w:r>
              <w:t>prezentacja teatru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B" w:rsidRDefault="00023E0B" w:rsidP="00965FC1">
            <w:pPr>
              <w:spacing w:line="360" w:lineRule="auto"/>
            </w:pPr>
          </w:p>
          <w:p w:rsidR="00023E0B" w:rsidRDefault="00023E0B" w:rsidP="00965FC1">
            <w:pPr>
              <w:spacing w:line="360" w:lineRule="auto"/>
            </w:pPr>
            <w:r>
              <w:t xml:space="preserve">08:15 </w:t>
            </w:r>
          </w:p>
          <w:p w:rsidR="00023E0B" w:rsidRDefault="00023E0B" w:rsidP="00965FC1">
            <w:pPr>
              <w:spacing w:line="360" w:lineRule="auto"/>
            </w:pPr>
          </w:p>
          <w:p w:rsidR="00023E0B" w:rsidRDefault="00023E0B" w:rsidP="00965FC1">
            <w:pPr>
              <w:spacing w:line="360" w:lineRule="auto"/>
            </w:pPr>
            <w:r>
              <w:t>09:00 – 12:00</w:t>
            </w:r>
          </w:p>
          <w:p w:rsidR="00023E0B" w:rsidRDefault="00023E0B" w:rsidP="00965FC1">
            <w:pPr>
              <w:spacing w:line="360" w:lineRule="auto"/>
            </w:pPr>
          </w:p>
          <w:p w:rsidR="00023E0B" w:rsidRDefault="00023E0B" w:rsidP="00965FC1">
            <w:pPr>
              <w:spacing w:line="360" w:lineRule="auto"/>
            </w:pPr>
          </w:p>
          <w:p w:rsidR="00023E0B" w:rsidRDefault="00023E0B" w:rsidP="00965FC1">
            <w:pPr>
              <w:spacing w:line="360" w:lineRule="auto"/>
            </w:pPr>
          </w:p>
          <w:p w:rsidR="00023E0B" w:rsidRDefault="00023E0B" w:rsidP="00965FC1">
            <w:pPr>
              <w:spacing w:line="360" w:lineRule="auto"/>
            </w:pPr>
          </w:p>
          <w:p w:rsidR="00023E0B" w:rsidRDefault="00023E0B" w:rsidP="00965FC1">
            <w:pPr>
              <w:spacing w:line="360" w:lineRule="auto"/>
            </w:pPr>
            <w:r>
              <w:t>12:30 – 13:30</w:t>
            </w:r>
          </w:p>
          <w:p w:rsidR="00023E0B" w:rsidRDefault="00023E0B" w:rsidP="00965FC1">
            <w:pPr>
              <w:spacing w:line="360" w:lineRule="auto"/>
            </w:pPr>
            <w:r>
              <w:t>13:30 – 14:50</w:t>
            </w:r>
          </w:p>
          <w:p w:rsidR="00023E0B" w:rsidRDefault="00023E0B" w:rsidP="00965FC1">
            <w:pPr>
              <w:spacing w:line="360" w:lineRule="auto"/>
            </w:pPr>
            <w:r>
              <w:t>15:00 – 17:00</w:t>
            </w:r>
          </w:p>
        </w:tc>
      </w:tr>
      <w:tr w:rsidR="00023E0B" w:rsidTr="00023E0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0B" w:rsidRDefault="00023E0B" w:rsidP="00965F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25/02/2016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B" w:rsidRDefault="00023E0B" w:rsidP="00965FC1">
            <w:pPr>
              <w:spacing w:line="360" w:lineRule="auto"/>
            </w:pPr>
          </w:p>
          <w:p w:rsidR="00023E0B" w:rsidRDefault="004B3E6A" w:rsidP="00965FC1">
            <w:pPr>
              <w:spacing w:line="360" w:lineRule="auto"/>
            </w:pPr>
            <w:r>
              <w:t>Spotkanie w szkole</w:t>
            </w:r>
          </w:p>
          <w:p w:rsidR="00023E0B" w:rsidRDefault="004B3E6A" w:rsidP="00965FC1">
            <w:pPr>
              <w:spacing w:line="360" w:lineRule="auto"/>
            </w:pPr>
            <w:r>
              <w:t>Wycieczka w Niskie Tatry</w:t>
            </w:r>
            <w:r w:rsidR="00023E0B">
              <w:t>:</w:t>
            </w:r>
          </w:p>
          <w:p w:rsidR="00023E0B" w:rsidRDefault="00023E0B" w:rsidP="00965FC1">
            <w:pPr>
              <w:spacing w:line="360" w:lineRule="auto"/>
            </w:pPr>
            <w:r>
              <w:t xml:space="preserve">Jasná - Srdiečko – </w:t>
            </w:r>
            <w:r w:rsidR="004B3E6A">
              <w:t>kolejka linowa na</w:t>
            </w:r>
            <w:r>
              <w:t xml:space="preserve">  Chopok</w:t>
            </w:r>
          </w:p>
          <w:p w:rsidR="00023E0B" w:rsidRDefault="004B3E6A" w:rsidP="00965FC1">
            <w:pPr>
              <w:spacing w:line="360" w:lineRule="auto"/>
            </w:pPr>
            <w:r>
              <w:t>Zwiedzanie jakini Bystrej</w:t>
            </w:r>
          </w:p>
          <w:p w:rsidR="00023E0B" w:rsidRDefault="00023E0B" w:rsidP="00965FC1">
            <w:pPr>
              <w:spacing w:line="360" w:lineRule="auto"/>
            </w:pPr>
            <w:r>
              <w:t>Trad</w:t>
            </w:r>
            <w:r w:rsidR="004B3E6A">
              <w:t>ycyjny</w:t>
            </w:r>
            <w:r>
              <w:t xml:space="preserve"> </w:t>
            </w:r>
            <w:r w:rsidR="004B3E6A">
              <w:t>słowacki lunch w chacie pasterskiej</w:t>
            </w:r>
            <w:r>
              <w:t xml:space="preserve"> Zbojské</w:t>
            </w:r>
          </w:p>
          <w:p w:rsidR="00023E0B" w:rsidRDefault="00023E0B" w:rsidP="00965FC1">
            <w:pPr>
              <w:spacing w:line="360" w:lineRule="auto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B" w:rsidRDefault="00023E0B" w:rsidP="00965FC1">
            <w:pPr>
              <w:spacing w:line="360" w:lineRule="auto"/>
            </w:pPr>
          </w:p>
          <w:p w:rsidR="00023E0B" w:rsidRDefault="00023E0B" w:rsidP="00965FC1">
            <w:pPr>
              <w:spacing w:line="360" w:lineRule="auto"/>
            </w:pPr>
            <w:r>
              <w:t>09:00</w:t>
            </w:r>
          </w:p>
          <w:p w:rsidR="00023E0B" w:rsidRDefault="00023E0B" w:rsidP="00965FC1">
            <w:pPr>
              <w:spacing w:line="360" w:lineRule="auto"/>
            </w:pPr>
            <w:r>
              <w:t>09:00 – 17:00</w:t>
            </w:r>
          </w:p>
        </w:tc>
      </w:tr>
      <w:tr w:rsidR="00023E0B" w:rsidTr="00023E0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0B" w:rsidRDefault="00023E0B" w:rsidP="00965F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26/02/2016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B" w:rsidRDefault="00023E0B" w:rsidP="00965FC1">
            <w:pPr>
              <w:spacing w:line="360" w:lineRule="auto"/>
            </w:pPr>
          </w:p>
          <w:p w:rsidR="00023E0B" w:rsidRDefault="004B3E6A" w:rsidP="00965FC1">
            <w:pPr>
              <w:spacing w:line="360" w:lineRule="auto"/>
            </w:pPr>
            <w:r>
              <w:t>Zajęcia w szkole</w:t>
            </w:r>
            <w:r w:rsidR="00023E0B">
              <w:t xml:space="preserve"> </w:t>
            </w:r>
            <w:r>
              <w:t>–</w:t>
            </w:r>
            <w:r w:rsidR="00023E0B">
              <w:t xml:space="preserve"> </w:t>
            </w:r>
            <w:r>
              <w:t>wystawa „Ulubiony wytwór moich rąk“</w:t>
            </w:r>
            <w:r w:rsidR="00023E0B">
              <w:t xml:space="preserve">, </w:t>
            </w:r>
            <w:r>
              <w:t>inscenizacja sztuki „Burza“ Szekspira w wykonaniu uczniów szkół partnerskich</w:t>
            </w:r>
            <w:r w:rsidR="00023E0B">
              <w:t xml:space="preserve">, </w:t>
            </w:r>
            <w:r>
              <w:t xml:space="preserve">spotkanie koordynatorów </w:t>
            </w:r>
          </w:p>
          <w:p w:rsidR="00023E0B" w:rsidRDefault="00023E0B" w:rsidP="00965FC1">
            <w:pPr>
              <w:spacing w:line="360" w:lineRule="auto"/>
            </w:pPr>
            <w:r>
              <w:t xml:space="preserve">Lunch </w:t>
            </w:r>
            <w:r w:rsidR="004B3E6A">
              <w:t>w szkole</w:t>
            </w:r>
          </w:p>
          <w:p w:rsidR="004B3E6A" w:rsidRDefault="004B3E6A" w:rsidP="00965FC1">
            <w:pPr>
              <w:spacing w:line="360" w:lineRule="auto"/>
            </w:pPr>
          </w:p>
          <w:p w:rsidR="00023E0B" w:rsidRDefault="004B3E6A" w:rsidP="00965FC1">
            <w:pPr>
              <w:spacing w:line="360" w:lineRule="auto"/>
            </w:pPr>
            <w:r>
              <w:t>Zajęcia artystyczne z niepełnosprawnymi</w:t>
            </w:r>
          </w:p>
          <w:p w:rsidR="00023E0B" w:rsidRDefault="004B3E6A" w:rsidP="00965FC1">
            <w:pPr>
              <w:spacing w:line="360" w:lineRule="auto"/>
            </w:pPr>
            <w:r>
              <w:t>Warsztaty fotograficzne</w:t>
            </w:r>
          </w:p>
          <w:p w:rsidR="00023E0B" w:rsidRDefault="004B3E6A" w:rsidP="004B3E6A">
            <w:pPr>
              <w:spacing w:line="360" w:lineRule="auto"/>
            </w:pPr>
            <w:r>
              <w:t>Wieczór pożegnalny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B" w:rsidRDefault="00023E0B" w:rsidP="00965FC1">
            <w:pPr>
              <w:spacing w:line="360" w:lineRule="auto"/>
            </w:pPr>
          </w:p>
          <w:p w:rsidR="00023E0B" w:rsidRDefault="00023E0B" w:rsidP="00965FC1">
            <w:pPr>
              <w:spacing w:line="360" w:lineRule="auto"/>
            </w:pPr>
            <w:r>
              <w:t>09:00 – 13:00</w:t>
            </w:r>
          </w:p>
          <w:p w:rsidR="00023E0B" w:rsidRDefault="00023E0B" w:rsidP="00965FC1">
            <w:pPr>
              <w:spacing w:line="360" w:lineRule="auto"/>
            </w:pPr>
          </w:p>
          <w:p w:rsidR="004B3E6A" w:rsidRDefault="004B3E6A" w:rsidP="00965FC1">
            <w:pPr>
              <w:spacing w:line="360" w:lineRule="auto"/>
            </w:pPr>
          </w:p>
          <w:p w:rsidR="004B3E6A" w:rsidRDefault="004B3E6A" w:rsidP="00965FC1">
            <w:pPr>
              <w:spacing w:line="360" w:lineRule="auto"/>
            </w:pPr>
          </w:p>
          <w:p w:rsidR="004B3E6A" w:rsidRDefault="004B3E6A" w:rsidP="00965FC1">
            <w:pPr>
              <w:spacing w:line="360" w:lineRule="auto"/>
            </w:pPr>
          </w:p>
          <w:p w:rsidR="00023E0B" w:rsidRDefault="00023E0B" w:rsidP="00965FC1">
            <w:pPr>
              <w:spacing w:line="360" w:lineRule="auto"/>
            </w:pPr>
            <w:r>
              <w:t>13:00 – 13:30</w:t>
            </w:r>
          </w:p>
          <w:p w:rsidR="00023E0B" w:rsidRDefault="00023E0B" w:rsidP="00965FC1">
            <w:pPr>
              <w:spacing w:line="360" w:lineRule="auto"/>
            </w:pPr>
          </w:p>
          <w:p w:rsidR="00023E0B" w:rsidRDefault="00023E0B" w:rsidP="00965FC1">
            <w:pPr>
              <w:spacing w:line="360" w:lineRule="auto"/>
            </w:pPr>
            <w:r>
              <w:t>13:45 – 16:00</w:t>
            </w:r>
          </w:p>
          <w:p w:rsidR="00023E0B" w:rsidRDefault="00023E0B" w:rsidP="00965FC1">
            <w:pPr>
              <w:spacing w:line="360" w:lineRule="auto"/>
            </w:pPr>
          </w:p>
          <w:p w:rsidR="00023E0B" w:rsidRDefault="00023E0B" w:rsidP="00965FC1">
            <w:pPr>
              <w:spacing w:line="360" w:lineRule="auto"/>
            </w:pPr>
            <w:r>
              <w:t>18:00 – 22:00</w:t>
            </w:r>
          </w:p>
        </w:tc>
      </w:tr>
      <w:tr w:rsidR="00023E0B" w:rsidTr="00023E0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0B" w:rsidRDefault="00023E0B" w:rsidP="00965FC1">
            <w:pPr>
              <w:spacing w:line="360" w:lineRule="auto"/>
              <w:rPr>
                <w:b/>
              </w:rPr>
            </w:pPr>
            <w:r>
              <w:rPr>
                <w:b/>
              </w:rPr>
              <w:t>27/02/2016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0B" w:rsidRDefault="004B3E6A" w:rsidP="00965FC1">
            <w:pPr>
              <w:spacing w:line="360" w:lineRule="auto"/>
            </w:pPr>
            <w:r>
              <w:t>Wyjazdy grup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0B" w:rsidRDefault="00023E0B" w:rsidP="004B3E6A">
            <w:pPr>
              <w:spacing w:line="360" w:lineRule="auto"/>
            </w:pPr>
            <w:r>
              <w:t>02:30 – 0</w:t>
            </w:r>
            <w:r w:rsidR="004B3E6A">
              <w:t>7</w:t>
            </w:r>
            <w:r>
              <w:t>:30</w:t>
            </w:r>
          </w:p>
        </w:tc>
      </w:tr>
    </w:tbl>
    <w:p w:rsidR="00C046B5" w:rsidRDefault="00C046B5" w:rsidP="004B3E6A"/>
    <w:sectPr w:rsidR="00C046B5" w:rsidSect="0029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E0B"/>
    <w:rsid w:val="00023E0B"/>
    <w:rsid w:val="000B515B"/>
    <w:rsid w:val="002949CD"/>
    <w:rsid w:val="00372428"/>
    <w:rsid w:val="004B3E6A"/>
    <w:rsid w:val="00965FC1"/>
    <w:rsid w:val="00C046B5"/>
    <w:rsid w:val="00E92EA0"/>
    <w:rsid w:val="00F611BB"/>
    <w:rsid w:val="00FB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E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E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23E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E420s</dc:creator>
  <cp:lastModifiedBy>danuta </cp:lastModifiedBy>
  <cp:revision>2</cp:revision>
  <dcterms:created xsi:type="dcterms:W3CDTF">2016-03-20T17:39:00Z</dcterms:created>
  <dcterms:modified xsi:type="dcterms:W3CDTF">2016-03-20T17:39:00Z</dcterms:modified>
</cp:coreProperties>
</file>